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КГД-15-3-12/6389-ВН от 11.03.2026</w:t>
      </w:r>
    </w:p>
    <w:tbl>
      <w:tblPr>
        <w:tblStyle w:val="ac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0A1529" w:rsidRPr="000A1529" w14:paraId="57F7098C" w14:textId="77777777">
        <w:tc>
          <w:tcPr>
            <w:tcW w:w="3396" w:type="dxa"/>
          </w:tcPr>
          <w:p w14:paraId="2C0852E4" w14:textId="1D7BFEEB" w:rsidR="000A1529" w:rsidRPr="000A1529" w:rsidRDefault="000A1529" w:rsidP="00590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1529">
              <w:rPr>
                <w:rFonts w:ascii="Times New Roman" w:hAnsi="Times New Roman" w:cs="Times New Roman"/>
                <w:sz w:val="28"/>
                <w:szCs w:val="28"/>
              </w:rPr>
              <w:t>бұйры</w:t>
            </w:r>
            <w:proofErr w:type="spellEnd"/>
            <w:r w:rsidRPr="000A152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ғына</w:t>
            </w:r>
            <w:r w:rsidR="006B5CB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64B8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</w:t>
            </w:r>
            <w:r w:rsidRPr="000A1529">
              <w:rPr>
                <w:rFonts w:ascii="Times New Roman" w:hAnsi="Times New Roman" w:cs="Times New Roman"/>
                <w:sz w:val="28"/>
                <w:szCs w:val="28"/>
              </w:rPr>
              <w:t>қ</w:t>
            </w:r>
            <w:r w:rsidRPr="000A152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proofErr w:type="spellStart"/>
            <w:r w:rsidRPr="000A1529">
              <w:rPr>
                <w:rFonts w:ascii="Times New Roman" w:hAnsi="Times New Roman" w:cs="Times New Roman"/>
                <w:sz w:val="28"/>
                <w:szCs w:val="28"/>
              </w:rPr>
              <w:t>сымша</w:t>
            </w:r>
            <w:proofErr w:type="spellEnd"/>
          </w:p>
          <w:p w14:paraId="5660BB1C" w14:textId="77777777" w:rsidR="000A1529" w:rsidRPr="000A1529" w:rsidRDefault="000A1529" w:rsidP="000A1529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</w:tc>
      </w:tr>
    </w:tbl>
    <w:p w14:paraId="14EDF0E7" w14:textId="77777777" w:rsidR="00590A1C" w:rsidRDefault="00590A1C" w:rsidP="00590A1C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</w:t>
      </w:r>
    </w:p>
    <w:p w14:paraId="0E1FFE55" w14:textId="3A2EC850" w:rsidR="00590A1C" w:rsidRDefault="00590A1C" w:rsidP="00590A1C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Қаржы министрінің</w:t>
      </w:r>
      <w:r w:rsidR="00A7229C">
        <w:rPr>
          <w:rFonts w:ascii="Times New Roman" w:hAnsi="Times New Roman" w:cs="Times New Roman"/>
          <w:sz w:val="28"/>
          <w:szCs w:val="28"/>
          <w:lang w:val="kk-KZ"/>
        </w:rPr>
        <w:t xml:space="preserve"> міндетін атқарушының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2025 жылғы </w:t>
      </w:r>
      <w:r w:rsidR="00A7229C">
        <w:rPr>
          <w:rFonts w:ascii="Times New Roman" w:hAnsi="Times New Roman" w:cs="Times New Roman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31 қазандағы № 651 бұйрығына </w:t>
      </w:r>
    </w:p>
    <w:p w14:paraId="7C6CC2DD" w14:textId="74912FBD" w:rsidR="00590A1C" w:rsidRDefault="00590A1C" w:rsidP="00590A1C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1-қосымша</w:t>
      </w:r>
    </w:p>
    <w:p w14:paraId="00E16B56" w14:textId="75B800F6" w:rsidR="00164F97" w:rsidRDefault="00164F97" w:rsidP="00590A1C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2F09DFF8" w14:textId="704BEC58" w:rsidR="00164F97" w:rsidRDefault="00164F97" w:rsidP="00590A1C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нысан</w:t>
      </w:r>
    </w:p>
    <w:p w14:paraId="66A9FF1A" w14:textId="6C2CA0F2" w:rsidR="00590A1C" w:rsidRPr="00A7229C" w:rsidRDefault="00164F97" w:rsidP="000A15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3645910" wp14:editId="0BC371F1">
            <wp:simplePos x="0" y="0"/>
            <wp:positionH relativeFrom="margin">
              <wp:posOffset>-508635</wp:posOffset>
            </wp:positionH>
            <wp:positionV relativeFrom="paragraph">
              <wp:posOffset>227330</wp:posOffset>
            </wp:positionV>
            <wp:extent cx="6009640" cy="7734300"/>
            <wp:effectExtent l="0" t="0" r="0" b="0"/>
            <wp:wrapNone/>
            <wp:docPr id="214398343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660" cy="7745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AA1805" w14:textId="4D81EA41" w:rsidR="000A1529" w:rsidRDefault="00590A1C" w:rsidP="00590A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                          нысан</w:t>
      </w:r>
      <w:r w:rsidR="000A1529" w:rsidRPr="000A1529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</w:p>
    <w:p w14:paraId="4C0A095E" w14:textId="77777777" w:rsidR="00590A1C" w:rsidRPr="000A1529" w:rsidRDefault="00590A1C" w:rsidP="000A15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4C27EEE2" w14:textId="26F6BA6E" w:rsidR="00BC04CB" w:rsidRPr="00A7229C" w:rsidRDefault="00BC04CB">
      <w:pPr>
        <w:rPr>
          <w:lang w:val="kk-KZ"/>
        </w:rPr>
      </w:pPr>
    </w:p>
    <w:p w14:paraId="4368DC74" w14:textId="6FA28940" w:rsidR="00BC04CB" w:rsidRPr="00A7229C" w:rsidRDefault="00BC04CB">
      <w:pPr>
        <w:rPr>
          <w:lang w:val="kk-KZ"/>
        </w:rPr>
      </w:pPr>
    </w:p>
    <w:p w14:paraId="6EE9EBC2" w14:textId="669B4854" w:rsidR="00BC04CB" w:rsidRPr="00A7229C" w:rsidRDefault="00BC04CB">
      <w:pPr>
        <w:rPr>
          <w:lang w:val="kk-KZ"/>
        </w:rPr>
      </w:pPr>
    </w:p>
    <w:p w14:paraId="511F41C1" w14:textId="413CBB62" w:rsidR="00BC04CB" w:rsidRPr="00A7229C" w:rsidRDefault="00BC04CB">
      <w:pPr>
        <w:rPr>
          <w:lang w:val="kk-KZ"/>
        </w:rPr>
      </w:pPr>
    </w:p>
    <w:p w14:paraId="70149CF5" w14:textId="2439D8EA" w:rsidR="00BC04CB" w:rsidRPr="00A7229C" w:rsidRDefault="00BC04CB">
      <w:pPr>
        <w:rPr>
          <w:lang w:val="kk-KZ"/>
        </w:rPr>
      </w:pPr>
    </w:p>
    <w:p w14:paraId="75EE3959" w14:textId="08148FF9" w:rsidR="00BC04CB" w:rsidRPr="00A7229C" w:rsidRDefault="00BC04CB">
      <w:pPr>
        <w:rPr>
          <w:lang w:val="kk-KZ"/>
        </w:rPr>
      </w:pPr>
    </w:p>
    <w:p w14:paraId="5C1D7283" w14:textId="346A92FB" w:rsidR="00BC04CB" w:rsidRPr="00A7229C" w:rsidRDefault="00BC04CB">
      <w:pPr>
        <w:rPr>
          <w:lang w:val="kk-KZ"/>
        </w:rPr>
      </w:pPr>
    </w:p>
    <w:p w14:paraId="68320A96" w14:textId="4C79ADED" w:rsidR="00BC04CB" w:rsidRPr="00A7229C" w:rsidRDefault="00BC04CB">
      <w:pPr>
        <w:rPr>
          <w:lang w:val="kk-KZ"/>
        </w:rPr>
      </w:pPr>
    </w:p>
    <w:p w14:paraId="6E07160C" w14:textId="16FE6B58" w:rsidR="00BC04CB" w:rsidRPr="00A7229C" w:rsidRDefault="00BC04CB">
      <w:pPr>
        <w:rPr>
          <w:lang w:val="kk-KZ"/>
        </w:rPr>
      </w:pPr>
    </w:p>
    <w:p w14:paraId="268DF69E" w14:textId="39D58580" w:rsidR="00BC04CB" w:rsidRPr="00A7229C" w:rsidRDefault="00BC04CB">
      <w:pPr>
        <w:rPr>
          <w:lang w:val="kk-KZ"/>
        </w:rPr>
      </w:pPr>
    </w:p>
    <w:p w14:paraId="00905150" w14:textId="77777777" w:rsidR="00BC04CB" w:rsidRPr="00A7229C" w:rsidRDefault="00BC04CB">
      <w:pPr>
        <w:rPr>
          <w:lang w:val="kk-KZ"/>
        </w:rPr>
      </w:pPr>
    </w:p>
    <w:p w14:paraId="078CFD5F" w14:textId="1F14F92B" w:rsidR="00BC04CB" w:rsidRPr="00A7229C" w:rsidRDefault="00BC04CB">
      <w:pPr>
        <w:rPr>
          <w:lang w:val="kk-KZ"/>
        </w:rPr>
      </w:pPr>
    </w:p>
    <w:p w14:paraId="3D0D9B45" w14:textId="77777777" w:rsidR="00BC04CB" w:rsidRPr="00A7229C" w:rsidRDefault="00BC04CB">
      <w:pPr>
        <w:rPr>
          <w:lang w:val="kk-KZ"/>
        </w:rPr>
      </w:pPr>
    </w:p>
    <w:p w14:paraId="02A906AA" w14:textId="3D20A74C" w:rsidR="00BC04CB" w:rsidRPr="00A7229C" w:rsidRDefault="00BC04CB">
      <w:pPr>
        <w:rPr>
          <w:lang w:val="kk-KZ"/>
        </w:rPr>
      </w:pPr>
    </w:p>
    <w:p w14:paraId="7EEDC5A3" w14:textId="77777777" w:rsidR="00BC04CB" w:rsidRPr="00A7229C" w:rsidRDefault="00BC04CB">
      <w:pPr>
        <w:rPr>
          <w:lang w:val="kk-KZ"/>
        </w:rPr>
      </w:pPr>
    </w:p>
    <w:p w14:paraId="33CD8300" w14:textId="5353B3CB" w:rsidR="00BC04CB" w:rsidRPr="00A7229C" w:rsidRDefault="00BC04CB">
      <w:pPr>
        <w:rPr>
          <w:lang w:val="kk-KZ"/>
        </w:rPr>
      </w:pPr>
    </w:p>
    <w:p w14:paraId="7A4BEED6" w14:textId="77777777" w:rsidR="00BC04CB" w:rsidRPr="00A7229C" w:rsidRDefault="00BC04CB">
      <w:pPr>
        <w:rPr>
          <w:lang w:val="kk-KZ"/>
        </w:rPr>
      </w:pPr>
    </w:p>
    <w:p w14:paraId="52391759" w14:textId="77777777" w:rsidR="00BC04CB" w:rsidRPr="00A7229C" w:rsidRDefault="00BC04CB">
      <w:pPr>
        <w:rPr>
          <w:lang w:val="kk-KZ"/>
        </w:rPr>
      </w:pPr>
    </w:p>
    <w:p w14:paraId="7EE4FB2D" w14:textId="6C400C63" w:rsidR="00BC04CB" w:rsidRPr="00A7229C" w:rsidRDefault="00BC04CB">
      <w:pPr>
        <w:rPr>
          <w:lang w:val="kk-KZ"/>
        </w:rPr>
      </w:pPr>
    </w:p>
    <w:p w14:paraId="539A0BF8" w14:textId="77777777" w:rsidR="00BC04CB" w:rsidRPr="00A7229C" w:rsidRDefault="00BC04CB">
      <w:pPr>
        <w:rPr>
          <w:lang w:val="kk-KZ"/>
        </w:rPr>
      </w:pPr>
    </w:p>
    <w:p w14:paraId="7CD9713E" w14:textId="77777777" w:rsidR="00BC04CB" w:rsidRPr="00A7229C" w:rsidRDefault="00BC04CB">
      <w:pPr>
        <w:rPr>
          <w:lang w:val="kk-KZ"/>
        </w:rPr>
      </w:pPr>
    </w:p>
    <w:p w14:paraId="1D5643E9" w14:textId="77777777" w:rsidR="00BC04CB" w:rsidRPr="00A7229C" w:rsidRDefault="00BC04CB">
      <w:pPr>
        <w:rPr>
          <w:lang w:val="kk-KZ"/>
        </w:rPr>
      </w:pPr>
    </w:p>
    <w:p w14:paraId="45BAED20" w14:textId="011CD867" w:rsidR="00BC04CB" w:rsidRPr="00A7229C" w:rsidRDefault="00BC04CB">
      <w:pPr>
        <w:rPr>
          <w:lang w:val="kk-KZ"/>
        </w:rPr>
      </w:pPr>
    </w:p>
    <w:p w14:paraId="253DF053" w14:textId="77777777" w:rsidR="00BC04CB" w:rsidRPr="00A7229C" w:rsidRDefault="00BC04CB">
      <w:pPr>
        <w:rPr>
          <w:lang w:val="kk-KZ"/>
        </w:rPr>
      </w:pPr>
    </w:p>
    <w:p w14:paraId="37B728BD" w14:textId="133DD807" w:rsidR="00BC04CB" w:rsidRPr="00A7229C" w:rsidRDefault="00C13F0D">
      <w:pPr>
        <w:rPr>
          <w:lang w:val="kk-KZ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749D4E6F" wp14:editId="7F58F7F9">
            <wp:simplePos x="0" y="0"/>
            <wp:positionH relativeFrom="column">
              <wp:posOffset>-584835</wp:posOffset>
            </wp:positionH>
            <wp:positionV relativeFrom="paragraph">
              <wp:posOffset>-56515</wp:posOffset>
            </wp:positionV>
            <wp:extent cx="5985510" cy="9647675"/>
            <wp:effectExtent l="0" t="0" r="0" b="0"/>
            <wp:wrapNone/>
            <wp:docPr id="63390328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077" cy="965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306F7F" w14:textId="18411135" w:rsidR="00BC04CB" w:rsidRPr="00A7229C" w:rsidRDefault="00BC04CB">
      <w:pPr>
        <w:rPr>
          <w:lang w:val="kk-KZ"/>
        </w:rPr>
      </w:pPr>
    </w:p>
    <w:p w14:paraId="1301CE2D" w14:textId="08342DA1" w:rsidR="00BC04CB" w:rsidRPr="00A7229C" w:rsidRDefault="00BC04CB">
      <w:pPr>
        <w:rPr>
          <w:lang w:val="kk-KZ"/>
        </w:rPr>
      </w:pPr>
    </w:p>
    <w:p w14:paraId="49B981D9" w14:textId="2A900D5C" w:rsidR="00BC04CB" w:rsidRPr="00A7229C" w:rsidRDefault="00BC04CB">
      <w:pPr>
        <w:rPr>
          <w:lang w:val="kk-KZ"/>
        </w:rPr>
      </w:pPr>
    </w:p>
    <w:p w14:paraId="4B7932AA" w14:textId="1EE8424B" w:rsidR="00BC04CB" w:rsidRPr="00A7229C" w:rsidRDefault="00BC04CB">
      <w:pPr>
        <w:rPr>
          <w:lang w:val="kk-KZ"/>
        </w:rPr>
      </w:pPr>
    </w:p>
    <w:p w14:paraId="359EC3C9" w14:textId="189E172C" w:rsidR="00BC04CB" w:rsidRPr="00A7229C" w:rsidRDefault="00BC04CB">
      <w:pPr>
        <w:rPr>
          <w:lang w:val="kk-KZ"/>
        </w:rPr>
      </w:pPr>
    </w:p>
    <w:p w14:paraId="257790C5" w14:textId="74BCF1A9" w:rsidR="00BC04CB" w:rsidRPr="00A7229C" w:rsidRDefault="00BC04CB">
      <w:pPr>
        <w:rPr>
          <w:lang w:val="kk-KZ"/>
        </w:rPr>
      </w:pPr>
    </w:p>
    <w:p w14:paraId="62554B44" w14:textId="64D2064C" w:rsidR="00BC04CB" w:rsidRPr="00A7229C" w:rsidRDefault="00BC04CB">
      <w:pPr>
        <w:rPr>
          <w:lang w:val="kk-KZ"/>
        </w:rPr>
      </w:pPr>
    </w:p>
    <w:p w14:paraId="000E2E47" w14:textId="33E54BFF" w:rsidR="00BC04CB" w:rsidRPr="00A7229C" w:rsidRDefault="00BC04CB">
      <w:pPr>
        <w:rPr>
          <w:lang w:val="kk-KZ"/>
        </w:rPr>
      </w:pPr>
    </w:p>
    <w:p w14:paraId="3C1B7E31" w14:textId="5A507C90" w:rsidR="00BC04CB" w:rsidRPr="00A7229C" w:rsidRDefault="00BC04CB">
      <w:pPr>
        <w:rPr>
          <w:lang w:val="kk-KZ"/>
        </w:rPr>
      </w:pPr>
    </w:p>
    <w:p w14:paraId="703AA1CD" w14:textId="130E38C4" w:rsidR="00BC04CB" w:rsidRPr="00A7229C" w:rsidRDefault="00BC04CB">
      <w:pPr>
        <w:rPr>
          <w:lang w:val="kk-KZ"/>
        </w:rPr>
      </w:pPr>
    </w:p>
    <w:p w14:paraId="79166F71" w14:textId="4E4EA527" w:rsidR="00BC04CB" w:rsidRPr="00A7229C" w:rsidRDefault="00BC04CB">
      <w:pPr>
        <w:rPr>
          <w:lang w:val="kk-KZ"/>
        </w:rPr>
      </w:pPr>
    </w:p>
    <w:p w14:paraId="5984EED8" w14:textId="222C80BF" w:rsidR="00BC04CB" w:rsidRPr="00A7229C" w:rsidRDefault="00BC04CB">
      <w:pPr>
        <w:rPr>
          <w:lang w:val="kk-KZ"/>
        </w:rPr>
      </w:pPr>
    </w:p>
    <w:p w14:paraId="336BB606" w14:textId="3C720729" w:rsidR="00BC04CB" w:rsidRPr="00A7229C" w:rsidRDefault="00BC04CB">
      <w:pPr>
        <w:rPr>
          <w:lang w:val="kk-KZ"/>
        </w:rPr>
      </w:pPr>
    </w:p>
    <w:p w14:paraId="25741A68" w14:textId="77777777" w:rsidR="00BC04CB" w:rsidRPr="00A7229C" w:rsidRDefault="00BC04CB">
      <w:pPr>
        <w:rPr>
          <w:lang w:val="kk-KZ"/>
        </w:rPr>
      </w:pPr>
    </w:p>
    <w:p w14:paraId="69A45798" w14:textId="35E776B1" w:rsidR="00984C3E" w:rsidRPr="00A7229C" w:rsidRDefault="00984C3E">
      <w:pPr>
        <w:rPr>
          <w:lang w:val="kk-KZ"/>
        </w:rPr>
      </w:pPr>
    </w:p>
    <w:sectPr w:rsidR="00984C3E" w:rsidRPr="00A7229C" w:rsidSect="001124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4"/>
      <w:cols w:space="708"/>
      <w:docGrid w:linePitch="360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10.03.2026 19:44 Арын Кайсар Бакытулы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BEF5D" w14:textId="77777777" w:rsidR="003A073F" w:rsidRDefault="003A073F" w:rsidP="003A073F">
      <w:pPr>
        <w:spacing w:after="0" w:line="240" w:lineRule="auto"/>
      </w:pPr>
      <w:r>
        <w:separator/>
      </w:r>
    </w:p>
  </w:endnote>
  <w:endnote w:type="continuationSeparator" w:id="0">
    <w:p w14:paraId="110BC66A" w14:textId="77777777" w:rsidR="003A073F" w:rsidRDefault="003A073F" w:rsidP="003A0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447D6" w14:textId="77777777" w:rsidR="001124DB" w:rsidRDefault="001124DB">
    <w:pPr>
      <w:pStyle w:val="af1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499CA" w14:textId="77777777" w:rsidR="001124DB" w:rsidRDefault="001124DB">
    <w:pPr>
      <w:pStyle w:val="af1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1BAAB" w14:textId="77777777" w:rsidR="001124DB" w:rsidRDefault="001124D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EB159" w14:textId="77777777" w:rsidR="003A073F" w:rsidRDefault="003A073F" w:rsidP="003A073F">
      <w:pPr>
        <w:spacing w:after="0" w:line="240" w:lineRule="auto"/>
      </w:pPr>
      <w:r>
        <w:separator/>
      </w:r>
    </w:p>
  </w:footnote>
  <w:footnote w:type="continuationSeparator" w:id="0">
    <w:p w14:paraId="4E5D1018" w14:textId="77777777" w:rsidR="003A073F" w:rsidRDefault="003A073F" w:rsidP="003A0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5D4EE2" w14:textId="77777777" w:rsidR="001124DB" w:rsidRDefault="001124DB">
    <w:pPr>
      <w:pStyle w:val="af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86613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bookmarkStart w:id="0" w:name="_GoBack" w:displacedByCustomXml="prev"/>
      <w:p w14:paraId="24B01F55" w14:textId="2EA7B9D4" w:rsidR="001124DB" w:rsidRPr="001124DB" w:rsidRDefault="001124DB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124D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124D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124DB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1124D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bookmarkEnd w:id="0"/>
  <w:p w14:paraId="758ECD8D" w14:textId="77777777" w:rsidR="003A073F" w:rsidRDefault="003A073F">
    <w:pPr>
      <w:pStyle w:val="af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AF209" w14:textId="77777777" w:rsidR="001124DB" w:rsidRDefault="001124DB">
    <w:pPr>
      <w:pStyle w:val="af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193"/>
    <w:rsid w:val="000261E1"/>
    <w:rsid w:val="00064B87"/>
    <w:rsid w:val="000A1529"/>
    <w:rsid w:val="000E6E97"/>
    <w:rsid w:val="001124DB"/>
    <w:rsid w:val="00146D04"/>
    <w:rsid w:val="00150887"/>
    <w:rsid w:val="00164F97"/>
    <w:rsid w:val="003A073F"/>
    <w:rsid w:val="00590A1C"/>
    <w:rsid w:val="005E7CB8"/>
    <w:rsid w:val="006B5CB3"/>
    <w:rsid w:val="00716335"/>
    <w:rsid w:val="008353FB"/>
    <w:rsid w:val="00984C3E"/>
    <w:rsid w:val="00A7229C"/>
    <w:rsid w:val="00A77A87"/>
    <w:rsid w:val="00AB2551"/>
    <w:rsid w:val="00AC5268"/>
    <w:rsid w:val="00BC04CB"/>
    <w:rsid w:val="00BD14F3"/>
    <w:rsid w:val="00C07193"/>
    <w:rsid w:val="00C13F0D"/>
    <w:rsid w:val="00CB58FE"/>
    <w:rsid w:val="00CF09A7"/>
    <w:rsid w:val="00D2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D38B1"/>
  <w15:chartTrackingRefBased/>
  <w15:docId w15:val="{1C25D65C-D376-4C5E-8BD3-54007C3B8347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71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71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71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71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71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71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71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71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71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71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071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071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0719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0719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0719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0719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0719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0719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071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071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71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071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071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0719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0719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0719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071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0719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07193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0A1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AB25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B2551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3A07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A073F"/>
  </w:style>
  <w:style w:type="paragraph" w:styleId="af1">
    <w:name w:val="footer"/>
    <w:basedOn w:val="a"/>
    <w:link w:val="af2"/>
    <w:uiPriority w:val="99"/>
    <w:unhideWhenUsed/>
    <w:rsid w:val="003A07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A07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Id935" Type="http://schemas.openxmlformats.org/officeDocument/2006/relationships/image" Target="media/image935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Кудайбергенов Даурен Токенович</dc:creator>
  <cp:keywords/>
  <dc:description/>
  <cp:lastModifiedBy>Балмаганбетова Жанат Дастановна</cp:lastModifiedBy>
  <cp:revision>12</cp:revision>
  <cp:lastPrinted>2026-01-16T12:21:00Z</cp:lastPrinted>
  <dcterms:created xsi:type="dcterms:W3CDTF">2026-01-16T12:22:00Z</dcterms:created>
  <dcterms:modified xsi:type="dcterms:W3CDTF">2026-02-09T12:34:00Z</dcterms:modified>
</cp:coreProperties>
</file>